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7345"/>
      </w:tblGrid>
      <w:tr w:rsidR="00DD2339" w14:paraId="2680774F" w14:textId="77777777" w:rsidTr="00277F72">
        <w:tc>
          <w:tcPr>
            <w:tcW w:w="2735" w:type="dxa"/>
            <w:vMerge w:val="restart"/>
            <w:tcBorders>
              <w:top w:val="nil"/>
              <w:left w:val="nil"/>
              <w:right w:val="nil"/>
            </w:tcBorders>
          </w:tcPr>
          <w:p w14:paraId="70B8714A" w14:textId="5EB4022F" w:rsidR="00DD2339" w:rsidRPr="00AC383F" w:rsidRDefault="00DD2339" w:rsidP="00AC383F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DF87C49" wp14:editId="0DA0A2AF">
                  <wp:extent cx="1568450" cy="156845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14CDF" w14:textId="7AF357E7" w:rsidR="00DD2339" w:rsidRDefault="00DD2339" w:rsidP="00AC383F">
            <w:pPr>
              <w:spacing w:after="100" w:afterAutospacing="1"/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14:paraId="26A54A9D" w14:textId="77777777" w:rsidR="00DD2339" w:rsidRDefault="00DD2339" w:rsidP="00AC383F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AC383F">
              <w:rPr>
                <w:rFonts w:ascii="Arial Black" w:hAnsi="Arial Black"/>
                <w:sz w:val="28"/>
                <w:szCs w:val="28"/>
              </w:rPr>
              <w:t>WIN 4 BELLEFONTE</w:t>
            </w:r>
            <w:r>
              <w:rPr>
                <w:rFonts w:ascii="Arial Black" w:hAnsi="Arial Black"/>
              </w:rPr>
              <w:br/>
            </w:r>
            <w:r>
              <w:rPr>
                <w:rFonts w:ascii="Arial" w:hAnsi="Arial" w:cs="Arial"/>
              </w:rPr>
              <w:t>Executive Committee</w:t>
            </w:r>
          </w:p>
          <w:p w14:paraId="346D8F2F" w14:textId="77777777" w:rsidR="00DD2339" w:rsidRDefault="00DD2339" w:rsidP="00AC383F">
            <w:pPr>
              <w:spacing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School Board Candidate Application</w:t>
            </w:r>
          </w:p>
          <w:p w14:paraId="2DFEE413" w14:textId="1E3A5A99" w:rsidR="00DD2339" w:rsidRPr="00AC383F" w:rsidRDefault="00DD2339" w:rsidP="00AC383F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Welcome to the application for the W4B selection process that provides coordinated support to selected candidates.  Please complete the form below.  You may attach it as a document and email it to </w:t>
            </w:r>
            <w:hyperlink r:id="rId6" w:history="1">
              <w:r w:rsidRPr="003908FB">
                <w:rPr>
                  <w:rStyle w:val="Hyperlink"/>
                  <w:rFonts w:ascii="Arial" w:hAnsi="Arial" w:cs="Arial"/>
                </w:rPr>
                <w:t>win4bellefonte@gmail.com</w:t>
              </w:r>
            </w:hyperlink>
            <w:r>
              <w:rPr>
                <w:rFonts w:ascii="Arial" w:hAnsi="Arial" w:cs="Arial"/>
              </w:rPr>
              <w:t xml:space="preserve"> or send it through US mail to: </w:t>
            </w:r>
            <w:r w:rsidR="00422696">
              <w:rPr>
                <w:rFonts w:ascii="Arial" w:hAnsi="Arial" w:cs="Arial"/>
              </w:rPr>
              <w:t>Win4Bellefonte, 604 Buffalo Run Road, Bellefonte, PA 16823.</w:t>
            </w:r>
          </w:p>
        </w:tc>
      </w:tr>
      <w:tr w:rsidR="00DD2339" w14:paraId="22E38529" w14:textId="77777777" w:rsidTr="00277F72">
        <w:tc>
          <w:tcPr>
            <w:tcW w:w="2735" w:type="dxa"/>
            <w:vMerge/>
            <w:tcBorders>
              <w:left w:val="nil"/>
              <w:right w:val="nil"/>
            </w:tcBorders>
          </w:tcPr>
          <w:p w14:paraId="17A783D7" w14:textId="45FA72EB" w:rsidR="00DD2339" w:rsidRDefault="00DD2339" w:rsidP="00AC383F">
            <w:pPr>
              <w:spacing w:after="100" w:afterAutospacing="1"/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14:paraId="10799205" w14:textId="77777777" w:rsidR="00DD2339" w:rsidRDefault="00DD2339" w:rsidP="00AC383F">
            <w:pPr>
              <w:spacing w:after="100" w:afterAutospacing="1"/>
            </w:pPr>
          </w:p>
        </w:tc>
      </w:tr>
      <w:tr w:rsidR="00DD2339" w14:paraId="4F25C38A" w14:textId="77777777" w:rsidTr="00277F72">
        <w:tc>
          <w:tcPr>
            <w:tcW w:w="2735" w:type="dxa"/>
            <w:vMerge/>
            <w:tcBorders>
              <w:left w:val="nil"/>
              <w:right w:val="nil"/>
            </w:tcBorders>
          </w:tcPr>
          <w:p w14:paraId="296DD357" w14:textId="294417E4" w:rsidR="00DD2339" w:rsidRDefault="00DD2339" w:rsidP="00AC383F">
            <w:pPr>
              <w:spacing w:after="100" w:afterAutospacing="1"/>
            </w:pPr>
          </w:p>
        </w:tc>
        <w:tc>
          <w:tcPr>
            <w:tcW w:w="7345" w:type="dxa"/>
            <w:tcBorders>
              <w:top w:val="nil"/>
              <w:left w:val="nil"/>
              <w:right w:val="nil"/>
            </w:tcBorders>
          </w:tcPr>
          <w:p w14:paraId="75516893" w14:textId="77777777" w:rsidR="00DD2339" w:rsidRDefault="00DD2339" w:rsidP="00AC383F">
            <w:pPr>
              <w:spacing w:after="100" w:afterAutospacing="1"/>
            </w:pPr>
          </w:p>
        </w:tc>
      </w:tr>
      <w:tr w:rsidR="00DD2339" w14:paraId="166AC4EB" w14:textId="77777777" w:rsidTr="00BB09BD">
        <w:tc>
          <w:tcPr>
            <w:tcW w:w="2735" w:type="dxa"/>
          </w:tcPr>
          <w:p w14:paraId="76CB73F3" w14:textId="4E3454D3" w:rsidR="00AC383F" w:rsidRDefault="00B77D60" w:rsidP="00AC383F">
            <w:pPr>
              <w:spacing w:after="100" w:afterAutospacing="1"/>
            </w:pPr>
            <w:r>
              <w:t>Your Name</w:t>
            </w:r>
          </w:p>
        </w:tc>
        <w:tc>
          <w:tcPr>
            <w:tcW w:w="7345" w:type="dxa"/>
          </w:tcPr>
          <w:p w14:paraId="762C23EA" w14:textId="13375468" w:rsidR="00AC383F" w:rsidRDefault="00AC383F" w:rsidP="00AC383F">
            <w:pPr>
              <w:spacing w:after="100" w:afterAutospacing="1"/>
            </w:pPr>
          </w:p>
        </w:tc>
      </w:tr>
      <w:tr w:rsidR="00DD2339" w14:paraId="1C57F5A0" w14:textId="77777777" w:rsidTr="00BB09BD">
        <w:tc>
          <w:tcPr>
            <w:tcW w:w="2735" w:type="dxa"/>
          </w:tcPr>
          <w:p w14:paraId="1911170F" w14:textId="27DE2C49" w:rsidR="00AC383F" w:rsidRDefault="00B77D60" w:rsidP="00AC383F">
            <w:pPr>
              <w:spacing w:after="100" w:afterAutospacing="1"/>
            </w:pPr>
            <w:r>
              <w:t>Email</w:t>
            </w:r>
          </w:p>
        </w:tc>
        <w:tc>
          <w:tcPr>
            <w:tcW w:w="7345" w:type="dxa"/>
          </w:tcPr>
          <w:p w14:paraId="3FAE49F4" w14:textId="77777777" w:rsidR="00AC383F" w:rsidRDefault="00AC383F" w:rsidP="00AC383F">
            <w:pPr>
              <w:spacing w:after="100" w:afterAutospacing="1"/>
            </w:pPr>
          </w:p>
        </w:tc>
      </w:tr>
      <w:tr w:rsidR="00DD2339" w14:paraId="4BCFB1B4" w14:textId="77777777" w:rsidTr="00BB09BD">
        <w:tc>
          <w:tcPr>
            <w:tcW w:w="2735" w:type="dxa"/>
          </w:tcPr>
          <w:p w14:paraId="7576C8BF" w14:textId="7EE26256" w:rsidR="00AC383F" w:rsidRDefault="00B77D60" w:rsidP="00AC383F">
            <w:pPr>
              <w:spacing w:after="100" w:afterAutospacing="1"/>
            </w:pPr>
            <w:r>
              <w:t>Address</w:t>
            </w:r>
          </w:p>
        </w:tc>
        <w:tc>
          <w:tcPr>
            <w:tcW w:w="7345" w:type="dxa"/>
          </w:tcPr>
          <w:p w14:paraId="69004E7B" w14:textId="77777777" w:rsidR="00AC383F" w:rsidRDefault="00AC383F" w:rsidP="00AC383F">
            <w:pPr>
              <w:spacing w:after="100" w:afterAutospacing="1"/>
            </w:pPr>
          </w:p>
        </w:tc>
      </w:tr>
      <w:tr w:rsidR="00DD2339" w14:paraId="41D63833" w14:textId="77777777" w:rsidTr="00BB09BD">
        <w:tc>
          <w:tcPr>
            <w:tcW w:w="2735" w:type="dxa"/>
          </w:tcPr>
          <w:p w14:paraId="79E12B3E" w14:textId="172872BD" w:rsidR="00AC383F" w:rsidRDefault="00B77D60" w:rsidP="00AC383F">
            <w:pPr>
              <w:spacing w:after="100" w:afterAutospacing="1"/>
            </w:pPr>
            <w:r>
              <w:t>Voting District</w:t>
            </w:r>
          </w:p>
        </w:tc>
        <w:tc>
          <w:tcPr>
            <w:tcW w:w="7345" w:type="dxa"/>
          </w:tcPr>
          <w:p w14:paraId="4E44D618" w14:textId="77777777" w:rsidR="00AC383F" w:rsidRDefault="00AC383F" w:rsidP="00AC383F">
            <w:pPr>
              <w:spacing w:after="100" w:afterAutospacing="1"/>
            </w:pPr>
          </w:p>
        </w:tc>
      </w:tr>
      <w:tr w:rsidR="00DD2339" w14:paraId="7F90DB12" w14:textId="77777777" w:rsidTr="00BB09BD">
        <w:tc>
          <w:tcPr>
            <w:tcW w:w="2735" w:type="dxa"/>
          </w:tcPr>
          <w:p w14:paraId="5236E26E" w14:textId="3BBF1632" w:rsidR="00AC383F" w:rsidRDefault="00B77D60" w:rsidP="00AC383F">
            <w:pPr>
              <w:spacing w:after="100" w:afterAutospacing="1"/>
            </w:pPr>
            <w:r>
              <w:t>Phone number</w:t>
            </w:r>
          </w:p>
        </w:tc>
        <w:tc>
          <w:tcPr>
            <w:tcW w:w="7345" w:type="dxa"/>
          </w:tcPr>
          <w:p w14:paraId="1E997100" w14:textId="77777777" w:rsidR="00AC383F" w:rsidRDefault="00AC383F" w:rsidP="00AC383F">
            <w:pPr>
              <w:spacing w:after="100" w:afterAutospacing="1"/>
            </w:pPr>
          </w:p>
        </w:tc>
      </w:tr>
      <w:tr w:rsidR="00DD2339" w14:paraId="59C465E9" w14:textId="77777777" w:rsidTr="00BB09BD">
        <w:tc>
          <w:tcPr>
            <w:tcW w:w="2735" w:type="dxa"/>
          </w:tcPr>
          <w:p w14:paraId="73314C14" w14:textId="77777777" w:rsidR="00AC383F" w:rsidRDefault="00AC383F" w:rsidP="00AC383F">
            <w:pPr>
              <w:spacing w:after="100" w:afterAutospacing="1"/>
            </w:pPr>
          </w:p>
        </w:tc>
        <w:tc>
          <w:tcPr>
            <w:tcW w:w="7345" w:type="dxa"/>
          </w:tcPr>
          <w:p w14:paraId="454095EC" w14:textId="77777777" w:rsidR="00AC383F" w:rsidRDefault="00AC383F" w:rsidP="00AC383F">
            <w:pPr>
              <w:spacing w:after="100" w:afterAutospacing="1"/>
            </w:pPr>
          </w:p>
        </w:tc>
      </w:tr>
      <w:tr w:rsidR="00DD2339" w14:paraId="2C6E9291" w14:textId="77777777" w:rsidTr="00BB09BD">
        <w:tc>
          <w:tcPr>
            <w:tcW w:w="2735" w:type="dxa"/>
          </w:tcPr>
          <w:p w14:paraId="12C4689C" w14:textId="77777777" w:rsidR="00AC383F" w:rsidRPr="00BB09BD" w:rsidRDefault="00B77D60" w:rsidP="00B77D60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sz w:val="20"/>
                <w:szCs w:val="20"/>
              </w:rPr>
            </w:pPr>
            <w:r w:rsidRPr="00BB09BD">
              <w:rPr>
                <w:sz w:val="20"/>
                <w:szCs w:val="20"/>
              </w:rPr>
              <w:t>Volunteer/Community Service</w:t>
            </w:r>
          </w:p>
          <w:p w14:paraId="40638DFE" w14:textId="77777777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  <w:p w14:paraId="5E867A0D" w14:textId="208CDB3D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68053FD4" w14:textId="77777777" w:rsidR="00AC383F" w:rsidRDefault="00AC383F" w:rsidP="00AC383F">
            <w:pPr>
              <w:spacing w:after="100" w:afterAutospacing="1"/>
            </w:pPr>
          </w:p>
        </w:tc>
      </w:tr>
      <w:tr w:rsidR="00DD2339" w14:paraId="34C3BA18" w14:textId="77777777" w:rsidTr="00BB09BD">
        <w:tc>
          <w:tcPr>
            <w:tcW w:w="2735" w:type="dxa"/>
          </w:tcPr>
          <w:p w14:paraId="48CEA0E4" w14:textId="1EDA4D35" w:rsidR="00AC383F" w:rsidRPr="00BB09BD" w:rsidRDefault="00B77D60" w:rsidP="00B77D60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sz w:val="20"/>
                <w:szCs w:val="20"/>
              </w:rPr>
            </w:pPr>
            <w:r w:rsidRPr="00BB09BD">
              <w:rPr>
                <w:sz w:val="20"/>
                <w:szCs w:val="20"/>
              </w:rPr>
              <w:t>Special skills that would help your run for the Board</w:t>
            </w:r>
            <w:r w:rsidR="00422696">
              <w:rPr>
                <w:sz w:val="20"/>
                <w:szCs w:val="20"/>
              </w:rPr>
              <w:t xml:space="preserve"> as well as help you make decisions as a Board Member.</w:t>
            </w:r>
          </w:p>
          <w:p w14:paraId="194C015D" w14:textId="77777777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  <w:p w14:paraId="28F98364" w14:textId="34E7127E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07326E72" w14:textId="77777777" w:rsidR="00AC383F" w:rsidRDefault="00AC383F" w:rsidP="00AC383F">
            <w:pPr>
              <w:spacing w:after="100" w:afterAutospacing="1"/>
            </w:pPr>
          </w:p>
        </w:tc>
      </w:tr>
      <w:tr w:rsidR="00B77D60" w14:paraId="24A3A4D4" w14:textId="77777777" w:rsidTr="00BB09BD">
        <w:tc>
          <w:tcPr>
            <w:tcW w:w="2735" w:type="dxa"/>
          </w:tcPr>
          <w:p w14:paraId="21E10AAF" w14:textId="77777777" w:rsidR="00B77D60" w:rsidRPr="00BB09BD" w:rsidRDefault="00BB09BD" w:rsidP="00B77D60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sz w:val="20"/>
                <w:szCs w:val="20"/>
              </w:rPr>
            </w:pPr>
            <w:r w:rsidRPr="00BB09BD">
              <w:rPr>
                <w:sz w:val="20"/>
                <w:szCs w:val="20"/>
              </w:rPr>
              <w:t>In your opinion, what are the top three issues that need to be addressed at BASD?</w:t>
            </w:r>
          </w:p>
          <w:p w14:paraId="04FE1C78" w14:textId="77777777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  <w:p w14:paraId="175CB8E9" w14:textId="519669C5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5B2E91FE" w14:textId="77777777" w:rsidR="00B77D60" w:rsidRDefault="00B77D60" w:rsidP="00AC383F">
            <w:pPr>
              <w:spacing w:after="100" w:afterAutospacing="1"/>
            </w:pPr>
          </w:p>
        </w:tc>
      </w:tr>
      <w:tr w:rsidR="00B77D60" w14:paraId="3F97FABB" w14:textId="77777777" w:rsidTr="00BB09BD">
        <w:tc>
          <w:tcPr>
            <w:tcW w:w="2735" w:type="dxa"/>
          </w:tcPr>
          <w:p w14:paraId="6D1176B3" w14:textId="77777777" w:rsidR="00B77D60" w:rsidRPr="00BB09BD" w:rsidRDefault="00BB09BD" w:rsidP="00BB09BD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sz w:val="20"/>
                <w:szCs w:val="20"/>
              </w:rPr>
            </w:pPr>
            <w:r w:rsidRPr="00BB09BD">
              <w:rPr>
                <w:sz w:val="20"/>
                <w:szCs w:val="20"/>
              </w:rPr>
              <w:t>What are your thoughts about how BASD should operate fiscally?</w:t>
            </w:r>
          </w:p>
          <w:p w14:paraId="155F7A8D" w14:textId="77777777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  <w:p w14:paraId="1FE22C46" w14:textId="2F776AB1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42C94CE6" w14:textId="5AC95D74" w:rsidR="00B77D60" w:rsidRDefault="00B77D60" w:rsidP="00AC383F">
            <w:pPr>
              <w:spacing w:after="100" w:afterAutospacing="1"/>
            </w:pPr>
          </w:p>
        </w:tc>
      </w:tr>
      <w:tr w:rsidR="00B77D60" w14:paraId="26196CEF" w14:textId="77777777" w:rsidTr="00166938">
        <w:trPr>
          <w:cantSplit/>
        </w:trPr>
        <w:tc>
          <w:tcPr>
            <w:tcW w:w="2735" w:type="dxa"/>
          </w:tcPr>
          <w:p w14:paraId="76EA8AAA" w14:textId="5CFF3D58" w:rsidR="00B77D60" w:rsidRPr="00BB09BD" w:rsidRDefault="00BB09BD" w:rsidP="00BB09BD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sz w:val="20"/>
                <w:szCs w:val="20"/>
              </w:rPr>
            </w:pPr>
            <w:r w:rsidRPr="00BB09BD">
              <w:rPr>
                <w:sz w:val="20"/>
                <w:szCs w:val="20"/>
              </w:rPr>
              <w:lastRenderedPageBreak/>
              <w:t xml:space="preserve">Being part of the W4B team requires a solid commitment attending </w:t>
            </w:r>
            <w:r w:rsidR="00422696">
              <w:rPr>
                <w:sz w:val="20"/>
                <w:szCs w:val="20"/>
              </w:rPr>
              <w:t xml:space="preserve">W4B </w:t>
            </w:r>
            <w:r w:rsidRPr="00BB09BD">
              <w:rPr>
                <w:sz w:val="20"/>
                <w:szCs w:val="20"/>
              </w:rPr>
              <w:t>meetings, fund rais</w:t>
            </w:r>
            <w:r w:rsidR="00422696">
              <w:rPr>
                <w:sz w:val="20"/>
                <w:szCs w:val="20"/>
              </w:rPr>
              <w:t>ing participation</w:t>
            </w:r>
            <w:r w:rsidRPr="00BB09BD">
              <w:rPr>
                <w:sz w:val="20"/>
                <w:szCs w:val="20"/>
              </w:rPr>
              <w:t xml:space="preserve">, and </w:t>
            </w:r>
            <w:r w:rsidR="00422696">
              <w:rPr>
                <w:sz w:val="20"/>
                <w:szCs w:val="20"/>
              </w:rPr>
              <w:t>presence at events that promote selected candidates.</w:t>
            </w:r>
            <w:r w:rsidRPr="00BB09BD">
              <w:rPr>
                <w:sz w:val="20"/>
                <w:szCs w:val="20"/>
              </w:rPr>
              <w:t xml:space="preserve">  What is your commitment?</w:t>
            </w:r>
          </w:p>
        </w:tc>
        <w:tc>
          <w:tcPr>
            <w:tcW w:w="7345" w:type="dxa"/>
          </w:tcPr>
          <w:p w14:paraId="1ED680D7" w14:textId="77777777" w:rsidR="00B77D60" w:rsidRDefault="00B77D60" w:rsidP="00AC383F">
            <w:pPr>
              <w:spacing w:after="100" w:afterAutospacing="1"/>
            </w:pPr>
          </w:p>
        </w:tc>
      </w:tr>
      <w:tr w:rsidR="00B77D60" w14:paraId="59626E01" w14:textId="77777777" w:rsidTr="00BB09BD">
        <w:tc>
          <w:tcPr>
            <w:tcW w:w="2735" w:type="dxa"/>
          </w:tcPr>
          <w:p w14:paraId="603FD2F6" w14:textId="77777777" w:rsidR="00B77D60" w:rsidRPr="00BB09BD" w:rsidRDefault="00BB09BD" w:rsidP="00BB09BD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sz w:val="20"/>
                <w:szCs w:val="20"/>
              </w:rPr>
            </w:pPr>
            <w:r w:rsidRPr="00BB09BD">
              <w:rPr>
                <w:sz w:val="20"/>
                <w:szCs w:val="20"/>
              </w:rPr>
              <w:t>Anything else you would like us to know?</w:t>
            </w:r>
          </w:p>
          <w:p w14:paraId="6BF397EA" w14:textId="77777777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  <w:p w14:paraId="5D32C35E" w14:textId="77777777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  <w:p w14:paraId="53E56129" w14:textId="507CBA2C" w:rsidR="00BB09BD" w:rsidRPr="00BB09BD" w:rsidRDefault="00BB09BD" w:rsidP="00BB09BD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21CD3B23" w14:textId="77777777" w:rsidR="00B77D60" w:rsidRDefault="00B77D60" w:rsidP="00AC383F">
            <w:pPr>
              <w:spacing w:after="100" w:afterAutospacing="1"/>
            </w:pPr>
          </w:p>
        </w:tc>
      </w:tr>
    </w:tbl>
    <w:p w14:paraId="39C71E92" w14:textId="77777777" w:rsidR="00B15D0D" w:rsidRDefault="00B15D0D" w:rsidP="00AC383F">
      <w:pPr>
        <w:spacing w:after="100" w:afterAutospacing="1"/>
      </w:pPr>
    </w:p>
    <w:p w14:paraId="67C027C7" w14:textId="360A5A14" w:rsidR="00FF7848" w:rsidRDefault="00FF7848" w:rsidP="00AC383F">
      <w:pPr>
        <w:spacing w:after="100" w:afterAutospacing="1"/>
      </w:pPr>
      <w:r>
        <w:t>Thank you for your application to be part of the W4B team.  We will acknowledge it’s receipt by email.</w:t>
      </w:r>
    </w:p>
    <w:sectPr w:rsidR="00FF7848" w:rsidSect="00AC383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116E"/>
    <w:multiLevelType w:val="hybridMultilevel"/>
    <w:tmpl w:val="16B45B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F05B49"/>
    <w:multiLevelType w:val="hybridMultilevel"/>
    <w:tmpl w:val="33A2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1460">
    <w:abstractNumId w:val="1"/>
  </w:num>
  <w:num w:numId="2" w16cid:durableId="68841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3F"/>
    <w:rsid w:val="00166938"/>
    <w:rsid w:val="00246820"/>
    <w:rsid w:val="00422696"/>
    <w:rsid w:val="00852C85"/>
    <w:rsid w:val="00963105"/>
    <w:rsid w:val="00A96973"/>
    <w:rsid w:val="00AC383F"/>
    <w:rsid w:val="00B15D0D"/>
    <w:rsid w:val="00B77D60"/>
    <w:rsid w:val="00BB09BD"/>
    <w:rsid w:val="00DD2339"/>
    <w:rsid w:val="00DD55C3"/>
    <w:rsid w:val="00F0157A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5B2A"/>
  <w15:chartTrackingRefBased/>
  <w15:docId w15:val="{30A59002-7C05-4F85-8C77-2CFC31EF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8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77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4bellefon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Miller</dc:creator>
  <cp:keywords/>
  <dc:description/>
  <cp:lastModifiedBy>Timothy Miller</cp:lastModifiedBy>
  <cp:revision>2</cp:revision>
  <dcterms:created xsi:type="dcterms:W3CDTF">2025-01-08T18:40:00Z</dcterms:created>
  <dcterms:modified xsi:type="dcterms:W3CDTF">2025-01-08T18:40:00Z</dcterms:modified>
</cp:coreProperties>
</file>